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31"/>
        <w:gridCol w:w="19"/>
      </w:tblGrid>
      <w:tr w:rsidR="00BD60A9" w:rsidRPr="00BD60A9" w:rsidTr="00BD60A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D60A9" w:rsidRPr="00BD60A9" w:rsidRDefault="00BD60A9" w:rsidP="00B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419100"/>
                  <wp:effectExtent l="19050" t="0" r="0" b="0"/>
                  <wp:docPr id="1" name="Рисунок 1" descr="http://www.leg-prom.ru/bitrix/templates/legprom/img/stroizol/stroizol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eg-prom.ru/bitrix/templates/legprom/img/stroizol/stroizol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60A9" w:rsidRPr="00BD60A9" w:rsidRDefault="00BD60A9" w:rsidP="001F48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F357A4">
        <w:trPr>
          <w:trHeight w:val="179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D60A9" w:rsidRPr="00BD60A9" w:rsidRDefault="00D12771" w:rsidP="00B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history="1"/>
            <w:r w:rsidR="00F357A4">
              <w:t xml:space="preserve"> </w:t>
            </w:r>
          </w:p>
          <w:p w:rsidR="00BD60A9" w:rsidRPr="00BD60A9" w:rsidRDefault="00BD60A9" w:rsidP="00B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33"/>
        <w:gridCol w:w="1595"/>
        <w:gridCol w:w="35"/>
      </w:tblGrid>
      <w:tr w:rsidR="00BD60A9" w:rsidRPr="00BD60A9" w:rsidTr="00A36546">
        <w:trPr>
          <w:trHeight w:val="69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BD60A9">
              <w:rPr>
                <w:rFonts w:ascii="Arial" w:eastAsia="Times New Roman" w:hAnsi="Arial" w:cs="Arial"/>
                <w:b/>
                <w:bCs/>
                <w:color w:val="FFFFFF"/>
                <w:sz w:val="60"/>
                <w:lang w:eastAsia="ru-RU"/>
              </w:rPr>
              <w:t>Строизол</w:t>
            </w:r>
            <w:r w:rsidRPr="00BD60A9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  <w:lang w:eastAsia="ru-RU"/>
              </w:rPr>
              <w:t>®</w:t>
            </w:r>
            <w:r w:rsidRPr="00BD60A9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  <w:lang w:eastAsia="ru-RU"/>
              </w:rPr>
              <w:t> </w:t>
            </w:r>
            <w:r w:rsidRPr="00BD60A9">
              <w:rPr>
                <w:rFonts w:ascii="Arial" w:eastAsia="Times New Roman" w:hAnsi="Arial" w:cs="Arial"/>
                <w:b/>
                <w:bCs/>
                <w:color w:val="FFFFFF"/>
                <w:sz w:val="56"/>
                <w:lang w:eastAsia="ru-RU"/>
              </w:rPr>
              <w:t> </w:t>
            </w:r>
            <w:r w:rsidRPr="00BD60A9">
              <w:rPr>
                <w:rFonts w:ascii="Arial" w:eastAsia="Times New Roman" w:hAnsi="Arial" w:cs="Arial"/>
                <w:b/>
                <w:bCs/>
                <w:color w:val="FFFFFF"/>
                <w:sz w:val="60"/>
                <w:szCs w:val="60"/>
                <w:lang w:eastAsia="ru-RU"/>
              </w:rPr>
              <w:t> </w:t>
            </w:r>
            <w:r w:rsidRPr="00BD60A9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  <w:lang w:eastAsia="ru-RU"/>
              </w:rPr>
              <w:t>ПРЕМИУМ</w:t>
            </w:r>
            <w:r w:rsidRPr="00BD60A9">
              <w:rPr>
                <w:rFonts w:ascii="Arial" w:eastAsia="Times New Roman" w:hAnsi="Arial" w:cs="Arial"/>
                <w:b/>
                <w:bCs/>
                <w:color w:val="FFFFFF"/>
                <w:sz w:val="60"/>
                <w:szCs w:val="60"/>
                <w:lang w:eastAsia="ru-RU"/>
              </w:rPr>
              <w:t>  </w:t>
            </w:r>
            <w:r w:rsidRPr="00BD60A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                                                  марка материала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BD60A9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 xml:space="preserve">Цена </w:t>
            </w:r>
            <w:r w:rsidR="000838CF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за рулон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6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28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45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proofErr w:type="spellStart"/>
            <w:r w:rsidRPr="00BD60A9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Подкровельные</w:t>
            </w:r>
            <w:proofErr w:type="spellEnd"/>
            <w:r w:rsidRPr="00BD60A9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 xml:space="preserve"> гидроизоляционные </w:t>
            </w:r>
            <w:proofErr w:type="spellStart"/>
            <w:r w:rsidRPr="00BD60A9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супердиффузионные</w:t>
            </w:r>
            <w:proofErr w:type="spellEnd"/>
            <w:r w:rsidRPr="00BD60A9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 xml:space="preserve"> мембраны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D12771" w:rsidP="00A365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hyperlink r:id="rId6" w:history="1">
              <w:proofErr w:type="spellStart"/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Строизол</w:t>
              </w:r>
              <w:proofErr w:type="spellEnd"/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 SD</w:t>
              </w:r>
            </w:hyperlink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A04A9B" w:rsidRDefault="00A04A9B" w:rsidP="00A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BD60A9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ru-RU"/>
              </w:rPr>
              <w:t> </w:t>
            </w:r>
            <w:r w:rsidRPr="00BD60A9"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  <w:t>(В рулонах 70 м², 160 см</w:t>
            </w:r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 </w:t>
            </w:r>
            <w:proofErr w:type="spellStart"/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х</w:t>
            </w:r>
            <w:proofErr w:type="spellEnd"/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 </w:t>
            </w:r>
            <w:r w:rsidRPr="00BD60A9"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  <w:t>43.75 м)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D12771" w:rsidP="00A365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hyperlink r:id="rId7" w:history="1">
              <w:proofErr w:type="spellStart"/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Строизол</w:t>
              </w:r>
              <w:proofErr w:type="spellEnd"/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 SD </w:t>
              </w:r>
              <w:proofErr w:type="spellStart"/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Plus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A04A9B" w:rsidRDefault="00A04A9B" w:rsidP="00A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BD60A9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ru-RU"/>
              </w:rPr>
              <w:t> </w:t>
            </w:r>
            <w:r w:rsidRPr="00BD60A9"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  <w:t>(В рулонах 70 м², 160 см</w:t>
            </w:r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 </w:t>
            </w:r>
            <w:proofErr w:type="spellStart"/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х</w:t>
            </w:r>
            <w:proofErr w:type="spellEnd"/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 </w:t>
            </w:r>
            <w:r w:rsidRPr="00BD60A9"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  <w:t>43.75 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45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proofErr w:type="spellStart"/>
            <w:r w:rsidRPr="00BD60A9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Подкровельные</w:t>
            </w:r>
            <w:proofErr w:type="spellEnd"/>
            <w:r w:rsidRPr="00BD60A9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 xml:space="preserve"> гидроизоляционные диффузионные мембраны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D12771" w:rsidP="00A365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hyperlink r:id="rId8" w:history="1">
              <w:proofErr w:type="spellStart"/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Строизол</w:t>
              </w:r>
              <w:proofErr w:type="spellEnd"/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 SM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545107" w:rsidRDefault="00545107" w:rsidP="00A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val="en-US" w:eastAsia="ru-RU"/>
              </w:rPr>
              <w:t>1350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BD60A9"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  <w:t>(В рулонах 70 м², 160 см</w:t>
            </w:r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 </w:t>
            </w:r>
            <w:proofErr w:type="spellStart"/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х</w:t>
            </w:r>
            <w:proofErr w:type="spellEnd"/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 </w:t>
            </w:r>
            <w:r w:rsidRPr="00BD60A9"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  <w:t>43.75 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D12771" w:rsidP="00A365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hyperlink r:id="rId9" w:history="1">
              <w:proofErr w:type="spellStart"/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Строизол</w:t>
              </w:r>
              <w:proofErr w:type="spellEnd"/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SM-лайт</w:t>
              </w:r>
              <w:proofErr w:type="spellEnd"/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A04A9B" w:rsidRDefault="00545107" w:rsidP="00A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val="en-US" w:eastAsia="ru-RU"/>
              </w:rPr>
              <w:t>1</w:t>
            </w:r>
            <w:r w:rsidR="00A04A9B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BD60A9"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  <w:t>(В рулонах 70 м², 160 см</w:t>
            </w:r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 </w:t>
            </w:r>
            <w:proofErr w:type="spellStart"/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х</w:t>
            </w:r>
            <w:proofErr w:type="spellEnd"/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 </w:t>
            </w:r>
            <w:r w:rsidRPr="00BD60A9"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  <w:t>43.75 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36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proofErr w:type="spellStart"/>
            <w:r w:rsidRPr="00BD60A9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Гидро-ветроизоляционные</w:t>
            </w:r>
            <w:proofErr w:type="spellEnd"/>
            <w:r w:rsidRPr="00BD60A9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 xml:space="preserve"> плёнки для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D12771" w:rsidP="00A365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hyperlink r:id="rId10" w:history="1">
              <w:proofErr w:type="spellStart"/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Строизол</w:t>
              </w:r>
              <w:proofErr w:type="spellEnd"/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 SW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A04A9B" w:rsidRDefault="00545107" w:rsidP="00A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val="en-US" w:eastAsia="ru-RU"/>
              </w:rPr>
              <w:t>9</w:t>
            </w:r>
            <w:r w:rsidR="00A04A9B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BD60A9"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  <w:t>(В рулонах 70 м², 160 см</w:t>
            </w:r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 </w:t>
            </w:r>
            <w:proofErr w:type="spellStart"/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х</w:t>
            </w:r>
            <w:proofErr w:type="spellEnd"/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 </w:t>
            </w:r>
            <w:r w:rsidRPr="00BD60A9"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  <w:t>43.75 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D12771" w:rsidP="00A365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hyperlink r:id="rId11" w:history="1">
              <w:proofErr w:type="spellStart"/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Строизол</w:t>
              </w:r>
              <w:proofErr w:type="spellEnd"/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 SW </w:t>
              </w:r>
              <w:proofErr w:type="spellStart"/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plus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A04A9B" w:rsidRDefault="00BD60A9" w:rsidP="00545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BD60A9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1</w:t>
            </w:r>
            <w:r w:rsidR="00A04A9B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BD60A9"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  <w:t>(В рулонах 70 м², 160 см</w:t>
            </w:r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 </w:t>
            </w:r>
            <w:proofErr w:type="spellStart"/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х</w:t>
            </w:r>
            <w:proofErr w:type="spellEnd"/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 </w:t>
            </w:r>
            <w:r w:rsidRPr="00BD60A9"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  <w:t>43.75 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48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proofErr w:type="spellStart"/>
            <w:r w:rsidRPr="00BD60A9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Подкровельная</w:t>
            </w:r>
            <w:proofErr w:type="spellEnd"/>
            <w:r w:rsidRPr="00BD60A9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 xml:space="preserve"> гидроизоляционная плёнка с </w:t>
            </w:r>
            <w:proofErr w:type="spellStart"/>
            <w:r w:rsidRPr="00BD60A9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антиконденсатным</w:t>
            </w:r>
            <w:proofErr w:type="spellEnd"/>
            <w:r w:rsidRPr="00BD60A9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 xml:space="preserve"> слоем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D12771" w:rsidP="00A365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hyperlink r:id="rId12" w:history="1">
              <w:proofErr w:type="spellStart"/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Строизол</w:t>
              </w:r>
              <w:proofErr w:type="spellEnd"/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 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A04A9B" w:rsidRDefault="00BD60A9" w:rsidP="00545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BD60A9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1</w:t>
            </w:r>
            <w:r w:rsidR="00545107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val="en-US" w:eastAsia="ru-RU"/>
              </w:rPr>
              <w:t>4</w:t>
            </w:r>
            <w:r w:rsidR="00A04A9B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BD60A9"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  <w:t>(В рулонах 70 м², 160 см</w:t>
            </w:r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 </w:t>
            </w:r>
            <w:proofErr w:type="spellStart"/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х</w:t>
            </w:r>
            <w:proofErr w:type="spellEnd"/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 </w:t>
            </w:r>
            <w:r w:rsidRPr="00BD60A9"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  <w:t>43.75 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51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BD60A9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Пароизоляционные плёнки с металлизированной поверхностью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D12771" w:rsidP="00A365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hyperlink r:id="rId13" w:history="1">
              <w:proofErr w:type="spellStart"/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Строизол</w:t>
              </w:r>
              <w:proofErr w:type="spellEnd"/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 RL </w:t>
              </w:r>
              <w:proofErr w:type="spellStart"/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Plus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A04A9B" w:rsidRDefault="00BD60A9" w:rsidP="00545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BD60A9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1</w:t>
            </w:r>
            <w:r w:rsidR="00545107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val="en-US" w:eastAsia="ru-RU"/>
              </w:rPr>
              <w:t>6</w:t>
            </w:r>
            <w:r w:rsidR="00A04A9B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BD60A9"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  <w:t>(В рулонах 75 м², 150 см</w:t>
            </w:r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 </w:t>
            </w:r>
            <w:proofErr w:type="spellStart"/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х</w:t>
            </w:r>
            <w:proofErr w:type="spellEnd"/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 </w:t>
            </w:r>
            <w:r w:rsidRPr="00BD60A9"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  <w:t>50 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D12771" w:rsidP="00A365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hyperlink r:id="rId14" w:history="1">
              <w:proofErr w:type="spellStart"/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Строизол</w:t>
              </w:r>
              <w:proofErr w:type="spellEnd"/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 RL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A04A9B" w:rsidRDefault="00BD60A9" w:rsidP="00545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BD60A9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1</w:t>
            </w:r>
            <w:r w:rsidR="00A04A9B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BD60A9"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  <w:t>(В рулонах 75 м², 150 см</w:t>
            </w:r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 </w:t>
            </w:r>
            <w:proofErr w:type="spellStart"/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х</w:t>
            </w:r>
            <w:proofErr w:type="spellEnd"/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 </w:t>
            </w:r>
            <w:r w:rsidRPr="00BD60A9"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  <w:t>50 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D12771" w:rsidP="00A365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hyperlink r:id="rId15" w:history="1">
              <w:proofErr w:type="spellStart"/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Строизол</w:t>
              </w:r>
              <w:proofErr w:type="spellEnd"/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 RL F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A04A9B" w:rsidRDefault="00BD60A9" w:rsidP="00545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BD60A9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4</w:t>
            </w:r>
            <w:r w:rsidR="00A04A9B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BD60A9"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  <w:t>(В рулонах 30 м², 150 см</w:t>
            </w:r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 </w:t>
            </w:r>
            <w:proofErr w:type="spellStart"/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х</w:t>
            </w:r>
            <w:proofErr w:type="spellEnd"/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 </w:t>
            </w:r>
            <w:r w:rsidRPr="00BD60A9"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  <w:t>20 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45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BD60A9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Универсальные пароизоляционные плёнки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D12771" w:rsidP="00A365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hyperlink r:id="rId16" w:history="1">
              <w:proofErr w:type="spellStart"/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Строизол</w:t>
              </w:r>
              <w:proofErr w:type="spellEnd"/>
              <w:proofErr w:type="gramStart"/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 В</w:t>
              </w:r>
              <w:proofErr w:type="gram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A04A9B" w:rsidRDefault="00BD60A9" w:rsidP="00545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BD60A9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7</w:t>
            </w:r>
            <w:r w:rsidR="00A04A9B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BD60A9"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  <w:t>(В рулонах 70 м², 160 см</w:t>
            </w:r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 </w:t>
            </w:r>
            <w:proofErr w:type="spellStart"/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х</w:t>
            </w:r>
            <w:proofErr w:type="spellEnd"/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 </w:t>
            </w:r>
            <w:r w:rsidRPr="00BD60A9"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  <w:t>43.75 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D12771" w:rsidP="00A365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hyperlink r:id="rId17" w:history="1">
              <w:proofErr w:type="spellStart"/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Строизол</w:t>
              </w:r>
              <w:proofErr w:type="spellEnd"/>
              <w:proofErr w:type="gramStart"/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 В</w:t>
              </w:r>
              <w:proofErr w:type="gramEnd"/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Plus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A04A9B" w:rsidRDefault="00BD60A9" w:rsidP="00545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BD60A9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9</w:t>
            </w:r>
            <w:r w:rsidR="00A04A9B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BD60A9"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  <w:t>(В рулонах 70 м², 160 см</w:t>
            </w:r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 </w:t>
            </w:r>
            <w:proofErr w:type="spellStart"/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х</w:t>
            </w:r>
            <w:proofErr w:type="spellEnd"/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 </w:t>
            </w:r>
            <w:r w:rsidRPr="00BD60A9"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  <w:t>43.75 м)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D12771" w:rsidP="00A365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hyperlink r:id="rId18" w:history="1">
              <w:proofErr w:type="spellStart"/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Строизол</w:t>
              </w:r>
              <w:proofErr w:type="spellEnd"/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 R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A04A9B" w:rsidRDefault="00A04A9B" w:rsidP="00A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BD60A9"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  <w:t>(В рулонах 70 м², 160 см</w:t>
            </w:r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 </w:t>
            </w:r>
            <w:proofErr w:type="spellStart"/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х</w:t>
            </w:r>
            <w:proofErr w:type="spellEnd"/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 </w:t>
            </w:r>
            <w:r w:rsidRPr="00BD60A9"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  <w:t>43.75 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45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BD60A9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Пароизоляционная плёнка для горизонтальной кровли и перекрытий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D12771" w:rsidP="00A365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hyperlink r:id="rId19" w:history="1">
              <w:proofErr w:type="spellStart"/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Строизол</w:t>
              </w:r>
              <w:proofErr w:type="spellEnd"/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 RP </w:t>
              </w:r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0"/>
                  <w:u w:val="single"/>
                  <w:lang w:eastAsia="ru-RU"/>
                </w:rPr>
                <w:t>(Для плоских кровель)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545107" w:rsidRDefault="00BD60A9" w:rsidP="00545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val="en-US" w:eastAsia="ru-RU"/>
              </w:rPr>
            </w:pPr>
            <w:r w:rsidRPr="00BD60A9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1</w:t>
            </w:r>
            <w:r w:rsidR="00545107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val="en-US"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BD60A9"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  <w:t>(В рулонах 90 м², 300 см</w:t>
            </w:r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 </w:t>
            </w:r>
            <w:proofErr w:type="spellStart"/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х</w:t>
            </w:r>
            <w:proofErr w:type="spellEnd"/>
            <w:r w:rsidRPr="00BD60A9">
              <w:rPr>
                <w:rFonts w:ascii="Arial" w:eastAsia="Times New Roman" w:hAnsi="Arial" w:cs="Arial"/>
                <w:color w:val="282828"/>
                <w:sz w:val="20"/>
                <w:lang w:eastAsia="ru-RU"/>
              </w:rPr>
              <w:t> </w:t>
            </w:r>
            <w:r w:rsidRPr="00BD60A9"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  <w:t>30 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40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BD60A9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 xml:space="preserve">Монтажные </w:t>
            </w:r>
            <w:proofErr w:type="spellStart"/>
            <w:r w:rsidRPr="00BD60A9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бутилкаучуковые</w:t>
            </w:r>
            <w:proofErr w:type="spellEnd"/>
            <w:r w:rsidRPr="00BD60A9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 xml:space="preserve"> ленты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BD60A9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Соединительная лента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BD60A9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D12771" w:rsidP="00A365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hyperlink r:id="rId20" w:history="1">
              <w:proofErr w:type="spellStart"/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Строизол</w:t>
              </w:r>
              <w:proofErr w:type="spellEnd"/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 LK</w:t>
              </w:r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0"/>
                  <w:u w:val="single"/>
                  <w:lang w:eastAsia="ru-RU"/>
                </w:rPr>
                <w:t> </w:t>
              </w:r>
              <w:r w:rsidR="00BD60A9" w:rsidRPr="00BD60A9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(Упаковка 50 </w:t>
              </w:r>
              <w:proofErr w:type="spellStart"/>
              <w:r w:rsidR="00BD60A9" w:rsidRPr="00BD60A9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пог</w:t>
              </w:r>
              <w:proofErr w:type="spellEnd"/>
              <w:r w:rsidR="00BD60A9" w:rsidRPr="00BD60A9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. м </w:t>
              </w:r>
              <w:proofErr w:type="spellStart"/>
              <w:r w:rsidR="00BD60A9" w:rsidRPr="00BD60A9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х</w:t>
              </w:r>
              <w:proofErr w:type="spellEnd"/>
              <w:r w:rsidR="00BD60A9" w:rsidRPr="00BD60A9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 15 мм)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BD60A9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Соединительная лента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545107" w:rsidRDefault="00BD60A9" w:rsidP="00545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val="en-US" w:eastAsia="ru-RU"/>
              </w:rPr>
            </w:pPr>
            <w:r w:rsidRPr="00BD60A9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3</w:t>
            </w:r>
            <w:r w:rsidR="00545107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val="en-US"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0A9" w:rsidRPr="00BD60A9" w:rsidTr="00A3654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D12771" w:rsidP="00A365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hyperlink r:id="rId21" w:history="1">
              <w:proofErr w:type="spellStart"/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Строизол</w:t>
              </w:r>
              <w:proofErr w:type="spellEnd"/>
              <w:r w:rsidR="00BD60A9" w:rsidRPr="00BD60A9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 LK 500</w:t>
              </w:r>
              <w:r w:rsidR="00BD60A9" w:rsidRPr="00BD60A9">
                <w:rPr>
                  <w:rFonts w:ascii="Arial" w:eastAsia="Times New Roman" w:hAnsi="Arial" w:cs="Arial"/>
                  <w:b/>
                  <w:bCs/>
                  <w:color w:val="282828"/>
                  <w:sz w:val="20"/>
                  <w:u w:val="single"/>
                  <w:lang w:eastAsia="ru-RU"/>
                </w:rPr>
                <w:t>  </w:t>
              </w:r>
              <w:r w:rsidR="00BD60A9" w:rsidRPr="00BD60A9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(Упаковка 500 м </w:t>
              </w:r>
              <w:proofErr w:type="spellStart"/>
              <w:r w:rsidR="00BD60A9" w:rsidRPr="00BD60A9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х</w:t>
              </w:r>
              <w:proofErr w:type="spellEnd"/>
              <w:r w:rsidR="00BD60A9" w:rsidRPr="00BD60A9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 15 мм)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60A9" w:rsidRPr="00BD60A9" w:rsidRDefault="00BD60A9" w:rsidP="00A3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36546" w:rsidTr="0068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2"/>
          <w:trHeight w:val="675"/>
        </w:trPr>
        <w:tc>
          <w:tcPr>
            <w:tcW w:w="7833" w:type="dxa"/>
            <w:tcBorders>
              <w:left w:val="nil"/>
              <w:right w:val="nil"/>
            </w:tcBorders>
          </w:tcPr>
          <w:p w:rsidR="00A36546" w:rsidRDefault="00A36546" w:rsidP="00A3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D60A9" w:rsidRPr="00BD60A9" w:rsidRDefault="003C7C92" w:rsidP="00BD6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sectPr w:rsidR="00BD60A9" w:rsidRPr="00BD60A9" w:rsidSect="00B8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0A9"/>
    <w:rsid w:val="000838CF"/>
    <w:rsid w:val="000F58AD"/>
    <w:rsid w:val="001F481A"/>
    <w:rsid w:val="002E6EAC"/>
    <w:rsid w:val="003C7C92"/>
    <w:rsid w:val="00545107"/>
    <w:rsid w:val="00565237"/>
    <w:rsid w:val="00682185"/>
    <w:rsid w:val="00816CA9"/>
    <w:rsid w:val="008761E2"/>
    <w:rsid w:val="00945901"/>
    <w:rsid w:val="00A04A9B"/>
    <w:rsid w:val="00A36546"/>
    <w:rsid w:val="00AE1F0C"/>
    <w:rsid w:val="00B823B3"/>
    <w:rsid w:val="00BD60A9"/>
    <w:rsid w:val="00C94985"/>
    <w:rsid w:val="00D12771"/>
    <w:rsid w:val="00F357A4"/>
    <w:rsid w:val="00F92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60A9"/>
  </w:style>
  <w:style w:type="character" w:styleId="a3">
    <w:name w:val="Hyperlink"/>
    <w:basedOn w:val="a0"/>
    <w:uiPriority w:val="99"/>
    <w:semiHidden/>
    <w:unhideWhenUsed/>
    <w:rsid w:val="00BD60A9"/>
    <w:rPr>
      <w:color w:val="0000FF"/>
      <w:u w:val="single"/>
    </w:rPr>
  </w:style>
  <w:style w:type="character" w:customStyle="1" w:styleId="spelle">
    <w:name w:val="spelle"/>
    <w:basedOn w:val="a0"/>
    <w:rsid w:val="00BD60A9"/>
  </w:style>
  <w:style w:type="character" w:customStyle="1" w:styleId="grame">
    <w:name w:val="grame"/>
    <w:basedOn w:val="a0"/>
    <w:rsid w:val="00BD60A9"/>
  </w:style>
  <w:style w:type="paragraph" w:styleId="a4">
    <w:name w:val="Balloon Text"/>
    <w:basedOn w:val="a"/>
    <w:link w:val="a5"/>
    <w:uiPriority w:val="99"/>
    <w:semiHidden/>
    <w:unhideWhenUsed/>
    <w:rsid w:val="00BD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-prom.ru/stroizol/sm/" TargetMode="External"/><Relationship Id="rId13" Type="http://schemas.openxmlformats.org/officeDocument/2006/relationships/hyperlink" Target="http://www.leg-prom.ru/stroizol/rl/" TargetMode="External"/><Relationship Id="rId18" Type="http://schemas.openxmlformats.org/officeDocument/2006/relationships/hyperlink" Target="http://www.leg-prom.ru/stroizol/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eg-prom.ru/stroizol/lk/" TargetMode="External"/><Relationship Id="rId7" Type="http://schemas.openxmlformats.org/officeDocument/2006/relationships/hyperlink" Target="http://www.leg-prom.ru/stroizol/sdsuper/" TargetMode="External"/><Relationship Id="rId12" Type="http://schemas.openxmlformats.org/officeDocument/2006/relationships/hyperlink" Target="http://www.leg-prom.ru/stroizol/rs/" TargetMode="External"/><Relationship Id="rId17" Type="http://schemas.openxmlformats.org/officeDocument/2006/relationships/hyperlink" Target="http://www.leg-prom.ru/stroizol/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eg-prom.ru/stroizol/b/" TargetMode="External"/><Relationship Id="rId20" Type="http://schemas.openxmlformats.org/officeDocument/2006/relationships/hyperlink" Target="http://www.leg-prom.ru/stroizol/l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g-prom.ru/stroizol/sdsuper/" TargetMode="External"/><Relationship Id="rId11" Type="http://schemas.openxmlformats.org/officeDocument/2006/relationships/hyperlink" Target="http://www.leg-prom.ru/stroizol/sw/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www.leg-prom.ru/about/certification/" TargetMode="External"/><Relationship Id="rId15" Type="http://schemas.openxmlformats.org/officeDocument/2006/relationships/hyperlink" Target="http://www.leg-prom.ru/stroizol/r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eg-prom.ru/stroizol/sw/" TargetMode="External"/><Relationship Id="rId19" Type="http://schemas.openxmlformats.org/officeDocument/2006/relationships/hyperlink" Target="http://www.leg-prom.ru/stroizol/stroizol_r_13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eg-prom.ru/stroizol/sm/" TargetMode="External"/><Relationship Id="rId14" Type="http://schemas.openxmlformats.org/officeDocument/2006/relationships/hyperlink" Target="http://www.leg-prom.ru/stroizol/r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4</cp:revision>
  <dcterms:created xsi:type="dcterms:W3CDTF">2015-03-17T10:47:00Z</dcterms:created>
  <dcterms:modified xsi:type="dcterms:W3CDTF">2015-03-17T11:04:00Z</dcterms:modified>
</cp:coreProperties>
</file>